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46" w:rsidRPr="004F6DCE" w:rsidRDefault="00AA3A7E" w:rsidP="004F6DCE">
      <w:pP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</w:rPr>
        <w:t>OFFRES VOLONTARIAT Service Civique</w:t>
      </w:r>
    </w:p>
    <w:p w:rsidR="00C64954" w:rsidRDefault="00C64954"/>
    <w:p w:rsidR="00C64954" w:rsidRDefault="00C64954" w:rsidP="004F6DCE">
      <w:pPr>
        <w:jc w:val="both"/>
      </w:pPr>
      <w:r>
        <w:t xml:space="preserve">Le club de foot </w:t>
      </w:r>
      <w:r w:rsidR="00FE0FF1">
        <w:t>de St Barthélémy de Vals (</w:t>
      </w:r>
      <w:r>
        <w:t>ASSB</w:t>
      </w:r>
      <w:r w:rsidR="00FE0FF1">
        <w:t xml:space="preserve"> FOOT)</w:t>
      </w:r>
      <w:r>
        <w:t xml:space="preserve"> recherche pour la saison 2019-2020, 2 service</w:t>
      </w:r>
      <w:r w:rsidR="00545A13">
        <w:t xml:space="preserve">s civiques </w:t>
      </w:r>
      <w:r w:rsidR="00FE0FF1">
        <w:t xml:space="preserve"> à partir de Septembre 2019</w:t>
      </w:r>
      <w:r>
        <w:t> :</w:t>
      </w:r>
      <w:r w:rsidR="00545A13">
        <w:t xml:space="preserve"> (délai contrat 8 ou 10 mois suivant conditions)</w:t>
      </w:r>
    </w:p>
    <w:p w:rsidR="00C64954" w:rsidRPr="004F6DCE" w:rsidRDefault="00C64954" w:rsidP="004F6DCE">
      <w:pPr>
        <w:pStyle w:val="Paragraphedeliste"/>
        <w:numPr>
          <w:ilvl w:val="0"/>
          <w:numId w:val="5"/>
        </w:numPr>
        <w:jc w:val="both"/>
        <w:rPr>
          <w:b/>
          <w:u w:val="single"/>
        </w:rPr>
      </w:pPr>
      <w:r w:rsidRPr="004F6DCE">
        <w:rPr>
          <w:b/>
          <w:u w:val="single"/>
        </w:rPr>
        <w:t>Principales missions :</w:t>
      </w:r>
    </w:p>
    <w:p w:rsidR="00FE0FF1" w:rsidRDefault="00FE0FF1" w:rsidP="004F6DCE">
      <w:pPr>
        <w:pStyle w:val="Paragraphedeliste"/>
        <w:jc w:val="both"/>
      </w:pPr>
    </w:p>
    <w:p w:rsidR="00C64954" w:rsidRPr="004F6DCE" w:rsidRDefault="00C64954" w:rsidP="004F6DCE">
      <w:pPr>
        <w:pStyle w:val="Paragraphedeliste"/>
        <w:numPr>
          <w:ilvl w:val="0"/>
          <w:numId w:val="1"/>
        </w:numPr>
        <w:jc w:val="both"/>
        <w:rPr>
          <w:color w:val="ED7D31" w:themeColor="accent2"/>
          <w:u w:val="single"/>
        </w:rPr>
      </w:pPr>
      <w:r w:rsidRPr="004F6DCE">
        <w:rPr>
          <w:color w:val="ED7D31" w:themeColor="accent2"/>
          <w:u w:val="single"/>
        </w:rPr>
        <w:t>Administratif :</w:t>
      </w:r>
      <w:r w:rsidR="00AA3A7E">
        <w:rPr>
          <w:color w:val="ED7D31" w:themeColor="accent2"/>
          <w:u w:val="single"/>
        </w:rPr>
        <w:t xml:space="preserve">    avec votre tuteur club et éducateurs club</w:t>
      </w:r>
    </w:p>
    <w:p w:rsidR="00C64954" w:rsidRDefault="00C64954" w:rsidP="004F6DCE">
      <w:pPr>
        <w:pStyle w:val="Paragraphedeliste"/>
        <w:jc w:val="both"/>
      </w:pPr>
    </w:p>
    <w:p w:rsidR="00C64954" w:rsidRDefault="00C64954" w:rsidP="004F6DCE">
      <w:pPr>
        <w:pStyle w:val="Paragraphedeliste"/>
        <w:numPr>
          <w:ilvl w:val="0"/>
          <w:numId w:val="2"/>
        </w:numPr>
        <w:jc w:val="both"/>
      </w:pPr>
      <w:r>
        <w:t>Gestion planning (école de foot)</w:t>
      </w:r>
    </w:p>
    <w:p w:rsidR="00C64954" w:rsidRDefault="00C64954" w:rsidP="004F6DCE">
      <w:pPr>
        <w:pStyle w:val="Paragraphedeliste"/>
        <w:numPr>
          <w:ilvl w:val="0"/>
          <w:numId w:val="2"/>
        </w:numPr>
        <w:jc w:val="both"/>
      </w:pPr>
      <w:r>
        <w:t>Convocations des joueurs aux entrainements et matchs</w:t>
      </w:r>
    </w:p>
    <w:p w:rsidR="00C64954" w:rsidRDefault="00C64954" w:rsidP="004F6DCE">
      <w:pPr>
        <w:pStyle w:val="Paragraphedeliste"/>
        <w:ind w:left="1440"/>
        <w:jc w:val="both"/>
      </w:pPr>
    </w:p>
    <w:p w:rsidR="00C64954" w:rsidRPr="004F6DCE" w:rsidRDefault="00C64954" w:rsidP="004F6DCE">
      <w:pPr>
        <w:pStyle w:val="Paragraphedeliste"/>
        <w:numPr>
          <w:ilvl w:val="0"/>
          <w:numId w:val="1"/>
        </w:numPr>
        <w:jc w:val="both"/>
        <w:rPr>
          <w:color w:val="ED7D31" w:themeColor="accent2"/>
          <w:u w:val="single"/>
        </w:rPr>
      </w:pPr>
      <w:r w:rsidRPr="004F6DCE">
        <w:rPr>
          <w:color w:val="ED7D31" w:themeColor="accent2"/>
          <w:u w:val="single"/>
        </w:rPr>
        <w:t>Encadrement technique :</w:t>
      </w:r>
      <w:r w:rsidR="00AA3A7E">
        <w:rPr>
          <w:color w:val="ED7D31" w:themeColor="accent2"/>
          <w:u w:val="single"/>
        </w:rPr>
        <w:t xml:space="preserve"> avec votre tuteur club et éduca</w:t>
      </w:r>
      <w:r w:rsidR="006C781E">
        <w:rPr>
          <w:color w:val="ED7D31" w:themeColor="accent2"/>
          <w:u w:val="single"/>
        </w:rPr>
        <w:t>t</w:t>
      </w:r>
      <w:r w:rsidR="00AA3A7E">
        <w:rPr>
          <w:color w:val="ED7D31" w:themeColor="accent2"/>
          <w:u w:val="single"/>
        </w:rPr>
        <w:t>eurs club</w:t>
      </w:r>
    </w:p>
    <w:p w:rsidR="00C64954" w:rsidRDefault="00C64954" w:rsidP="004F6DCE">
      <w:pPr>
        <w:pStyle w:val="Paragraphedeliste"/>
        <w:jc w:val="both"/>
      </w:pPr>
    </w:p>
    <w:p w:rsidR="00C64954" w:rsidRDefault="00C64954" w:rsidP="004F6DCE">
      <w:pPr>
        <w:pStyle w:val="Paragraphedeliste"/>
        <w:numPr>
          <w:ilvl w:val="0"/>
          <w:numId w:val="3"/>
        </w:numPr>
        <w:jc w:val="both"/>
      </w:pPr>
      <w:r>
        <w:t>Préparation et organisation des séances</w:t>
      </w:r>
      <w:r w:rsidR="00AA3A7E">
        <w:t xml:space="preserve"> avec les éducateurs</w:t>
      </w:r>
    </w:p>
    <w:p w:rsidR="00C64954" w:rsidRDefault="00C64954" w:rsidP="004F6DCE">
      <w:pPr>
        <w:pStyle w:val="Paragraphedeliste"/>
        <w:numPr>
          <w:ilvl w:val="0"/>
          <w:numId w:val="3"/>
        </w:numPr>
        <w:jc w:val="both"/>
      </w:pPr>
      <w:r>
        <w:t>Encadrement équipe (semaine et week-end)</w:t>
      </w:r>
      <w:r w:rsidR="00AA3A7E">
        <w:t xml:space="preserve"> : aide aux éducateurs</w:t>
      </w:r>
    </w:p>
    <w:p w:rsidR="00C64954" w:rsidRDefault="00C64954" w:rsidP="004F6DCE">
      <w:pPr>
        <w:pStyle w:val="Paragraphedeliste"/>
        <w:numPr>
          <w:ilvl w:val="0"/>
          <w:numId w:val="3"/>
        </w:numPr>
        <w:jc w:val="both"/>
      </w:pPr>
      <w:r>
        <w:t>Mise en place et suivi du Plan Educatif Fédéral (PEF)</w:t>
      </w:r>
      <w:r w:rsidR="00AA3A7E">
        <w:t xml:space="preserve"> en collaboration commission technique</w:t>
      </w:r>
    </w:p>
    <w:p w:rsidR="00FE0FF1" w:rsidRDefault="00FE0FF1" w:rsidP="004F6DCE">
      <w:pPr>
        <w:pStyle w:val="Paragraphedeliste"/>
        <w:ind w:left="1440"/>
        <w:jc w:val="both"/>
      </w:pPr>
    </w:p>
    <w:p w:rsidR="00FE0FF1" w:rsidRPr="004F6DCE" w:rsidRDefault="00FE0FF1" w:rsidP="004F6DCE">
      <w:pPr>
        <w:pStyle w:val="Paragraphedeliste"/>
        <w:numPr>
          <w:ilvl w:val="0"/>
          <w:numId w:val="1"/>
        </w:numPr>
        <w:jc w:val="both"/>
        <w:rPr>
          <w:color w:val="ED7D31" w:themeColor="accent2"/>
          <w:u w:val="single"/>
        </w:rPr>
      </w:pPr>
      <w:r w:rsidRPr="004F6DCE">
        <w:rPr>
          <w:color w:val="ED7D31" w:themeColor="accent2"/>
          <w:u w:val="single"/>
        </w:rPr>
        <w:t>Autres missions :</w:t>
      </w:r>
    </w:p>
    <w:p w:rsidR="00FE0FF1" w:rsidRDefault="00FE0FF1" w:rsidP="004F6DCE">
      <w:pPr>
        <w:pStyle w:val="Paragraphedeliste"/>
        <w:jc w:val="both"/>
      </w:pPr>
    </w:p>
    <w:p w:rsidR="00FE0FF1" w:rsidRDefault="00FE0FF1" w:rsidP="004F6DCE">
      <w:pPr>
        <w:pStyle w:val="Paragraphedeliste"/>
        <w:numPr>
          <w:ilvl w:val="0"/>
          <w:numId w:val="4"/>
        </w:numPr>
        <w:jc w:val="both"/>
      </w:pPr>
      <w:r>
        <w:t>Organisation et encadrement de stage</w:t>
      </w:r>
      <w:r w:rsidR="00AA3A7E">
        <w:t xml:space="preserve"> avec éducateurs du club</w:t>
      </w:r>
    </w:p>
    <w:p w:rsidR="00FE0FF1" w:rsidRDefault="00FE0FF1" w:rsidP="004F6DCE">
      <w:pPr>
        <w:pStyle w:val="Paragraphedeliste"/>
        <w:numPr>
          <w:ilvl w:val="0"/>
          <w:numId w:val="4"/>
        </w:numPr>
        <w:jc w:val="both"/>
      </w:pPr>
      <w:r>
        <w:t>Participations aux réunions techniques</w:t>
      </w:r>
    </w:p>
    <w:p w:rsidR="00FE0FF1" w:rsidRDefault="00FE0FF1" w:rsidP="004F6DCE">
      <w:pPr>
        <w:jc w:val="both"/>
      </w:pPr>
    </w:p>
    <w:p w:rsidR="00FE0FF1" w:rsidRPr="004F6DCE" w:rsidRDefault="00FE0FF1" w:rsidP="004F6DCE">
      <w:pPr>
        <w:pStyle w:val="Paragraphedeliste"/>
        <w:numPr>
          <w:ilvl w:val="0"/>
          <w:numId w:val="5"/>
        </w:numPr>
        <w:jc w:val="both"/>
        <w:rPr>
          <w:b/>
          <w:u w:val="single"/>
        </w:rPr>
      </w:pPr>
      <w:r w:rsidRPr="004F6DCE">
        <w:rPr>
          <w:b/>
          <w:u w:val="single"/>
        </w:rPr>
        <w:t>Compétences requises et profils souhaités :</w:t>
      </w:r>
    </w:p>
    <w:p w:rsidR="00FE0FF1" w:rsidRDefault="00FE0FF1" w:rsidP="004F6DCE">
      <w:pPr>
        <w:pStyle w:val="Paragraphedeliste"/>
        <w:jc w:val="both"/>
      </w:pPr>
    </w:p>
    <w:p w:rsidR="00FE0FF1" w:rsidRDefault="00FE0FF1" w:rsidP="004F6DCE">
      <w:pPr>
        <w:pStyle w:val="Paragraphedeliste"/>
        <w:numPr>
          <w:ilvl w:val="0"/>
          <w:numId w:val="7"/>
        </w:numPr>
        <w:jc w:val="both"/>
      </w:pPr>
      <w:r>
        <w:t>Connaissance technique du football</w:t>
      </w:r>
    </w:p>
    <w:p w:rsidR="00FE0FF1" w:rsidRDefault="00FE0FF1" w:rsidP="004F6DCE">
      <w:pPr>
        <w:pStyle w:val="Paragraphedeliste"/>
        <w:numPr>
          <w:ilvl w:val="0"/>
          <w:numId w:val="7"/>
        </w:numPr>
        <w:jc w:val="both"/>
      </w:pPr>
      <w:r>
        <w:t>Maitrise de l’outil informatique (Word, Excel)</w:t>
      </w:r>
    </w:p>
    <w:p w:rsidR="00FE0FF1" w:rsidRDefault="00545A13" w:rsidP="004F6DCE">
      <w:pPr>
        <w:pStyle w:val="Paragraphedeliste"/>
        <w:numPr>
          <w:ilvl w:val="0"/>
          <w:numId w:val="7"/>
        </w:numPr>
        <w:jc w:val="both"/>
      </w:pPr>
      <w:r>
        <w:t>Permis B souhaité</w:t>
      </w:r>
    </w:p>
    <w:p w:rsidR="00FE0FF1" w:rsidRDefault="00FE0FF1" w:rsidP="004F6DCE">
      <w:pPr>
        <w:pStyle w:val="Paragraphedeliste"/>
        <w:numPr>
          <w:ilvl w:val="0"/>
          <w:numId w:val="7"/>
        </w:numPr>
        <w:jc w:val="both"/>
      </w:pPr>
      <w:r>
        <w:t>Avoir moins de 25 ans</w:t>
      </w:r>
    </w:p>
    <w:p w:rsidR="00FE0FF1" w:rsidRDefault="00FE0FF1" w:rsidP="004F6DCE">
      <w:pPr>
        <w:pStyle w:val="Paragraphedeliste"/>
        <w:numPr>
          <w:ilvl w:val="0"/>
          <w:numId w:val="7"/>
        </w:numPr>
        <w:jc w:val="both"/>
      </w:pPr>
      <w:r>
        <w:t>Rigueur, dynamisme, autonomie et implication</w:t>
      </w:r>
    </w:p>
    <w:p w:rsidR="00FE0FF1" w:rsidRDefault="00FE0FF1" w:rsidP="004F6DCE">
      <w:pPr>
        <w:jc w:val="both"/>
      </w:pPr>
    </w:p>
    <w:p w:rsidR="00FE0FF1" w:rsidRDefault="00FE0FF1" w:rsidP="004F6DCE">
      <w:pPr>
        <w:jc w:val="both"/>
      </w:pPr>
      <w:r>
        <w:t>Si le football est ta passion et que tu souhaites la transmettre aux jeunes, viens rejoindre le club de l’ASSB qui te permettra également de passer des formations d’éducateur</w:t>
      </w:r>
      <w:r w:rsidR="004F6DCE">
        <w:t>,</w:t>
      </w:r>
      <w:r>
        <w:t xml:space="preserve"> encadré</w:t>
      </w:r>
      <w:r w:rsidR="004F6DCE">
        <w:t>es</w:t>
      </w:r>
      <w:r>
        <w:t xml:space="preserve"> par le district de football Drôme-Ardèche.</w:t>
      </w:r>
    </w:p>
    <w:p w:rsidR="00FE0FF1" w:rsidRDefault="00E87EA4" w:rsidP="004F6DCE">
      <w:pPr>
        <w:jc w:val="both"/>
      </w:pPr>
      <w:r>
        <w:t>Envoie</w:t>
      </w:r>
      <w:r w:rsidR="00FE0FF1">
        <w:t xml:space="preserve">-nous au plus vite ton CV et lettre de motivation à </w:t>
      </w:r>
      <w:hyperlink r:id="rId6" w:history="1">
        <w:r w:rsidR="004F6DCE" w:rsidRPr="00350F9E">
          <w:rPr>
            <w:rStyle w:val="Lienhypertexte"/>
          </w:rPr>
          <w:t>gregory.soton@wanadoo.fr</w:t>
        </w:r>
      </w:hyperlink>
    </w:p>
    <w:p w:rsidR="004F6DCE" w:rsidRDefault="004F6DCE" w:rsidP="004F6DCE">
      <w:pPr>
        <w:jc w:val="both"/>
      </w:pPr>
      <w:r>
        <w:t>Po</w:t>
      </w:r>
      <w:r w:rsidR="00E87EA4">
        <w:t>ur plus de renseignements sur cette offre</w:t>
      </w:r>
      <w:r>
        <w:t>, tu peux également</w:t>
      </w:r>
      <w:r w:rsidR="00E87EA4">
        <w:t xml:space="preserve"> nous contacter au</w:t>
      </w:r>
      <w:r>
        <w:t xml:space="preserve"> 06.16.59.25.30</w:t>
      </w:r>
    </w:p>
    <w:sectPr w:rsidR="004F6DCE" w:rsidSect="006D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969"/>
    <w:multiLevelType w:val="hybridMultilevel"/>
    <w:tmpl w:val="5AC2418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23854"/>
    <w:multiLevelType w:val="hybridMultilevel"/>
    <w:tmpl w:val="2576738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E128B4"/>
    <w:multiLevelType w:val="hybridMultilevel"/>
    <w:tmpl w:val="A27E6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5BBC"/>
    <w:multiLevelType w:val="hybridMultilevel"/>
    <w:tmpl w:val="0D04AC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B38B8"/>
    <w:multiLevelType w:val="hybridMultilevel"/>
    <w:tmpl w:val="5F3A8B0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55783"/>
    <w:multiLevelType w:val="hybridMultilevel"/>
    <w:tmpl w:val="EA9CFD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E30B5F"/>
    <w:multiLevelType w:val="hybridMultilevel"/>
    <w:tmpl w:val="63205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4"/>
    <w:rsid w:val="002A3546"/>
    <w:rsid w:val="004F6DCE"/>
    <w:rsid w:val="00545A13"/>
    <w:rsid w:val="006C781E"/>
    <w:rsid w:val="006D0B3E"/>
    <w:rsid w:val="00A07F54"/>
    <w:rsid w:val="00AA3A7E"/>
    <w:rsid w:val="00B70A18"/>
    <w:rsid w:val="00C64954"/>
    <w:rsid w:val="00E87EA4"/>
    <w:rsid w:val="00FE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D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y.soton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SOTON Gregory</dc:creator>
  <cp:lastModifiedBy>JACKY</cp:lastModifiedBy>
  <cp:revision>2</cp:revision>
  <dcterms:created xsi:type="dcterms:W3CDTF">2019-06-29T04:37:00Z</dcterms:created>
  <dcterms:modified xsi:type="dcterms:W3CDTF">2019-06-29T04:37:00Z</dcterms:modified>
</cp:coreProperties>
</file>